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2.999999999996" w:type="dxa"/>
        <w:jc w:val="center"/>
        <w:tblLayout w:type="fixed"/>
        <w:tblLook w:val="0000"/>
      </w:tblPr>
      <w:tblGrid>
        <w:gridCol w:w="2347"/>
        <w:gridCol w:w="2520"/>
        <w:gridCol w:w="516"/>
        <w:gridCol w:w="5134"/>
        <w:gridCol w:w="236"/>
        <w:tblGridChange w:id="0">
          <w:tblGrid>
            <w:gridCol w:w="2347"/>
            <w:gridCol w:w="2520"/>
            <w:gridCol w:w="516"/>
            <w:gridCol w:w="5134"/>
            <w:gridCol w:w="236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/>
            </w:pPr>
            <w:r w:rsidDel="00000000" w:rsidR="00000000" w:rsidRPr="00000000">
              <w:rPr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 DE SERVICICIOS DE APOYO A LA GESTION EN LA SECRETARIA DEL DEPORTE Y LA RECREACION DEL PROYECTO DENOMINADO " APOYO A LA INCIACION Y FOMRACION DEPORTIVA EN SANTIAGO DE CALI" BP 26005288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4162.010.26.1.2029 -2025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THOMAS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JAIME ALBERTO PORTILLO ANDRADE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1.088.732.654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$6.552.000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11/jun/2025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31/ago/2025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3">
            <w:pPr>
              <w:pStyle w:val="Heading1"/>
              <w:jc w:val="center"/>
              <w:rPr>
                <w:highlight w:val="lightGray"/>
              </w:rPr>
            </w:pPr>
            <w:r w:rsidDel="00000000" w:rsidR="00000000" w:rsidRPr="00000000">
              <w:rPr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hd w:fill="d9d9d9" w:val="clear"/>
                <w:rtl w:val="0"/>
              </w:rPr>
              <w:t xml:space="preserve">(X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) Vencida 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1073943459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8823213047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31/07/2025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JULIO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1.Apoyar la realización y asistencia en el desarrollo de las actividades formativas, facilitando los procesos del proyecto para la iniciación y formación deportiva durante jornadas y eventos en campo. </w:t>
            </w:r>
          </w:p>
          <w:p w:rsidR="00000000" w:rsidDel="00000000" w:rsidP="00000000" w:rsidRDefault="00000000" w:rsidRPr="00000000" w14:paraId="00000067">
            <w:pPr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:rsidR="00000000" w:rsidDel="00000000" w:rsidP="00000000" w:rsidRDefault="00000000" w:rsidRPr="00000000" w14:paraId="00000069">
            <w:pPr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6B">
            <w:pPr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6E">
            <w:pPr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ind w:left="0" w:firstLine="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70">
            <w:pPr>
              <w:ind w:left="0" w:firstLine="0"/>
              <w:rPr>
                <w:rFonts w:ascii="Arial" w:cs="Arial" w:eastAsia="Arial" w:hAnsi="Arial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Diligencié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cronograma F21 en los formatos y fechas estipuladas.</w:t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 realic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é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ninguna actividad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en el periodo.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3.1  Asistí a la capacitación de discapacidad                  y  deporte adaptado. </w:t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3.2 Asistí a la capacitación de gestión de calidad. </w:t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No realicé ninguna actividad.</w:t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Realicé intervención en el campo aplicando las estrategias y contenidos planificados previamente en las sesiones de clase dentro de la institución educativa Carlos Holguin Lloreda en el área de educación física.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</w:t>
            </w:r>
          </w:p>
          <w:p w:rsidR="00000000" w:rsidDel="00000000" w:rsidP="00000000" w:rsidRDefault="00000000" w:rsidRPr="00000000" w14:paraId="0000009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JAIME ALBERTO PORTILLO ANDRADE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4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bookmarkStart w:colFirst="0" w:colLast="0" w:name="_heading=h.ko51ulj4jtur" w:id="0"/>
            <w:bookmarkEnd w:id="0"/>
            <w:r w:rsidDel="00000000" w:rsidR="00000000" w:rsidRPr="00000000">
              <w:rPr>
                <w:rFonts w:ascii="Arial" w:cs="Arial" w:eastAsia="Arial" w:hAnsi="Arial"/>
                <w:highlight w:val="yellow"/>
              </w:rPr>
              <w:drawing>
                <wp:inline distB="114300" distT="114300" distL="114300" distR="114300">
                  <wp:extent cx="1634198" cy="504517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31064" l="51685" r="30617" t="588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4198" cy="504517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color w:val="000000"/>
                <w:highlight w:val="yellow"/>
                <w:rtl w:val="0"/>
              </w:rPr>
              <w:t xml:space="preserve"> </w:t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26/agos/2025</w:t>
            </w:r>
          </w:p>
          <w:p w:rsidR="00000000" w:rsidDel="00000000" w:rsidP="00000000" w:rsidRDefault="00000000" w:rsidRPr="00000000" w14:paraId="000000A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Epgrafe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character" w:styleId="Hipervnculo">
    <w:name w:val="Hyperlink"/>
    <w:basedOn w:val="Fuentedeprrafopredeter"/>
    <w:uiPriority w:val="99"/>
    <w:unhideWhenUsed w:val="1"/>
    <w:rsid w:val="004F1ECE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LbfLwo1wbuXur1Wrp6fNnBwMmig3s5Wa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34by9HSJLJXoa6G1zZZIAHI9NQ==">CgMxLjAyDmgua281MXVsajRqdHVyOAByITFVYWNHLWNxWFJBNVg0bUxtQVJuMHhwM1ViejVZd1hQSw==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2025-07-08T17:17:00Z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